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43C" w14:textId="2D121D3E" w:rsidR="00323D5F" w:rsidRDefault="002B66C4">
      <w:pPr>
        <w:pStyle w:val="BodyText"/>
        <w:spacing w:before="1"/>
        <w:ind w:left="0" w:firstLine="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114300" distR="114300" simplePos="0" relativeHeight="251658240" behindDoc="1" locked="0" layoutInCell="1" allowOverlap="1" wp14:anchorId="2AF88E1E" wp14:editId="3E6113B6">
            <wp:simplePos x="0" y="0"/>
            <wp:positionH relativeFrom="column">
              <wp:posOffset>5011227</wp:posOffset>
            </wp:positionH>
            <wp:positionV relativeFrom="paragraph">
              <wp:posOffset>-572494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35ABF" w14:textId="65547AEC" w:rsidR="00323D5F" w:rsidRDefault="00323D5F">
      <w:pPr>
        <w:pStyle w:val="BodyText"/>
        <w:spacing w:line="183" w:lineRule="exact"/>
        <w:ind w:left="8780" w:firstLine="0"/>
        <w:rPr>
          <w:rFonts w:ascii="Times New Roman"/>
          <w:sz w:val="18"/>
        </w:rPr>
      </w:pPr>
    </w:p>
    <w:p w14:paraId="37DD06A9" w14:textId="77777777" w:rsidR="00323D5F" w:rsidRDefault="00323D5F">
      <w:pPr>
        <w:pStyle w:val="BodyText"/>
        <w:spacing w:before="6"/>
        <w:ind w:left="0" w:firstLine="0"/>
        <w:rPr>
          <w:rFonts w:ascii="Times New Roman"/>
          <w:sz w:val="16"/>
        </w:rPr>
      </w:pPr>
    </w:p>
    <w:p w14:paraId="355560DB" w14:textId="77777777" w:rsidR="00323D5F" w:rsidRDefault="00A84497">
      <w:pPr>
        <w:pStyle w:val="Title"/>
        <w:spacing w:before="94"/>
      </w:pPr>
      <w:r>
        <w:rPr>
          <w:color w:val="231F20"/>
        </w:rPr>
        <w:t>Bender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</w:p>
    <w:p w14:paraId="277174C5" w14:textId="77777777" w:rsidR="00323D5F" w:rsidRDefault="00A84497">
      <w:pPr>
        <w:pStyle w:val="Title"/>
      </w:pPr>
      <w:r>
        <w:rPr>
          <w:color w:val="231F20"/>
        </w:rPr>
        <w:t>Selective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Guideform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Specification</w:t>
      </w:r>
    </w:p>
    <w:p w14:paraId="469980C8" w14:textId="77777777" w:rsidR="00323D5F" w:rsidRDefault="00323D5F">
      <w:pPr>
        <w:pStyle w:val="BodyText"/>
        <w:spacing w:before="1"/>
        <w:ind w:left="0" w:firstLine="0"/>
        <w:rPr>
          <w:b/>
          <w:sz w:val="30"/>
        </w:rPr>
      </w:pPr>
    </w:p>
    <w:p w14:paraId="1958075C" w14:textId="319A2E05" w:rsidR="00323D5F" w:rsidRPr="00D873D5" w:rsidRDefault="00A84497" w:rsidP="00D873D5">
      <w:pPr>
        <w:rPr>
          <w:rFonts w:ascii="Open Sans" w:hAnsi="Open Sans" w:cs="Open Sans"/>
        </w:rPr>
      </w:pPr>
      <w:r w:rsidRPr="00D873D5">
        <w:rPr>
          <w:rFonts w:ascii="Open Sans" w:hAnsi="Open Sans" w:cs="Open Sans"/>
        </w:rPr>
        <w:t>To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specifying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engineers:</w:t>
      </w:r>
      <w:r w:rsidRPr="00D873D5">
        <w:rPr>
          <w:rFonts w:ascii="Open Sans" w:hAnsi="Open Sans" w:cs="Open Sans"/>
          <w:spacing w:val="6"/>
        </w:rPr>
        <w:t xml:space="preserve"> </w:t>
      </w:r>
      <w:r w:rsidRPr="00D873D5">
        <w:rPr>
          <w:rFonts w:ascii="Open Sans" w:hAnsi="Open Sans" w:cs="Open Sans"/>
        </w:rPr>
        <w:t>the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square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brackets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are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used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to</w:t>
      </w:r>
      <w:r w:rsidRPr="00D873D5">
        <w:rPr>
          <w:rFonts w:ascii="Open Sans" w:hAnsi="Open Sans" w:cs="Open Sans"/>
          <w:spacing w:val="12"/>
        </w:rPr>
        <w:t xml:space="preserve"> </w:t>
      </w:r>
      <w:r w:rsidRPr="00D873D5">
        <w:rPr>
          <w:rFonts w:ascii="Open Sans" w:hAnsi="Open Sans" w:cs="Open Sans"/>
        </w:rPr>
        <w:t>notify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the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specifier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when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a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selection</w:t>
      </w:r>
      <w:r w:rsidRPr="00D873D5">
        <w:rPr>
          <w:rFonts w:ascii="Open Sans" w:hAnsi="Open Sans" w:cs="Open Sans"/>
          <w:spacing w:val="13"/>
        </w:rPr>
        <w:t xml:space="preserve"> </w:t>
      </w:r>
      <w:r w:rsidRPr="00D873D5">
        <w:rPr>
          <w:rFonts w:ascii="Open Sans" w:hAnsi="Open Sans" w:cs="Open Sans"/>
        </w:rPr>
        <w:t>is</w:t>
      </w:r>
      <w:r w:rsidRPr="00D873D5">
        <w:rPr>
          <w:rFonts w:ascii="Open Sans" w:hAnsi="Open Sans" w:cs="Open Sans"/>
          <w:spacing w:val="14"/>
        </w:rPr>
        <w:t xml:space="preserve"> </w:t>
      </w:r>
      <w:r w:rsidRPr="00D873D5">
        <w:rPr>
          <w:rFonts w:ascii="Open Sans" w:hAnsi="Open Sans" w:cs="Open Sans"/>
        </w:rPr>
        <w:t>available.</w:t>
      </w:r>
      <w:r w:rsidRPr="00D873D5">
        <w:rPr>
          <w:rFonts w:ascii="Open Sans" w:hAnsi="Open Sans" w:cs="Open Sans"/>
          <w:spacing w:val="-49"/>
        </w:rPr>
        <w:t xml:space="preserve"> </w:t>
      </w:r>
      <w:r w:rsidRPr="00D873D5">
        <w:rPr>
          <w:rFonts w:ascii="Open Sans" w:hAnsi="Open Sans" w:cs="Open Sans"/>
          <w:w w:val="105"/>
        </w:rPr>
        <w:t>Please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choose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the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selection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that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best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suits</w:t>
      </w:r>
      <w:r w:rsidRPr="00D873D5">
        <w:rPr>
          <w:rFonts w:ascii="Open Sans" w:hAnsi="Open Sans" w:cs="Open Sans"/>
          <w:spacing w:val="-6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the</w:t>
      </w:r>
      <w:r w:rsidRPr="00D873D5">
        <w:rPr>
          <w:rFonts w:ascii="Open Sans" w:hAnsi="Open Sans" w:cs="Open Sans"/>
          <w:spacing w:val="-5"/>
          <w:w w:val="105"/>
        </w:rPr>
        <w:t xml:space="preserve"> </w:t>
      </w:r>
      <w:r w:rsidRPr="00D873D5">
        <w:rPr>
          <w:rFonts w:ascii="Open Sans" w:hAnsi="Open Sans" w:cs="Open Sans"/>
          <w:w w:val="105"/>
        </w:rPr>
        <w:t>project.</w:t>
      </w:r>
      <w:r w:rsidR="00D873D5" w:rsidRPr="00D873D5">
        <w:rPr>
          <w:rFonts w:ascii="Open Sans" w:hAnsi="Open Sans" w:cs="Open Sans"/>
          <w:w w:val="105"/>
        </w:rPr>
        <w:t xml:space="preserve"> </w:t>
      </w:r>
      <w:r w:rsidRPr="00D873D5">
        <w:rPr>
          <w:rFonts w:ascii="Open Sans" w:hAnsi="Open Sans" w:cs="Open Sans"/>
        </w:rPr>
        <w:t>For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any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clarification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or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assistance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please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contact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your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Bender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sales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representative</w:t>
      </w:r>
      <w:r w:rsidRPr="00D873D5">
        <w:rPr>
          <w:rFonts w:ascii="Open Sans" w:hAnsi="Open Sans" w:cs="Open Sans"/>
          <w:spacing w:val="-2"/>
        </w:rPr>
        <w:t xml:space="preserve"> </w:t>
      </w:r>
      <w:r w:rsidRPr="00D873D5">
        <w:rPr>
          <w:rFonts w:ascii="Open Sans" w:hAnsi="Open Sans" w:cs="Open Sans"/>
        </w:rPr>
        <w:t>or</w:t>
      </w:r>
      <w:r w:rsidRPr="00D873D5">
        <w:rPr>
          <w:rFonts w:ascii="Open Sans" w:hAnsi="Open Sans" w:cs="Open Sans"/>
          <w:spacing w:val="-4"/>
        </w:rPr>
        <w:t xml:space="preserve"> </w:t>
      </w:r>
      <w:r w:rsidRPr="00D873D5">
        <w:rPr>
          <w:rFonts w:ascii="Open Sans" w:hAnsi="Open Sans" w:cs="Open Sans"/>
        </w:rPr>
        <w:t>inside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sales</w:t>
      </w:r>
      <w:r w:rsidRPr="00D873D5">
        <w:rPr>
          <w:rFonts w:ascii="Open Sans" w:hAnsi="Open Sans" w:cs="Open Sans"/>
          <w:spacing w:val="-3"/>
        </w:rPr>
        <w:t xml:space="preserve"> </w:t>
      </w:r>
      <w:r w:rsidRPr="00D873D5">
        <w:rPr>
          <w:rFonts w:ascii="Open Sans" w:hAnsi="Open Sans" w:cs="Open Sans"/>
        </w:rPr>
        <w:t>technical</w:t>
      </w:r>
      <w:r w:rsidRPr="00D873D5">
        <w:rPr>
          <w:rFonts w:ascii="Open Sans" w:hAnsi="Open Sans" w:cs="Open Sans"/>
          <w:spacing w:val="-2"/>
        </w:rPr>
        <w:t xml:space="preserve"> </w:t>
      </w:r>
      <w:r w:rsidRPr="00D873D5">
        <w:rPr>
          <w:rFonts w:ascii="Open Sans" w:hAnsi="Open Sans" w:cs="Open Sans"/>
        </w:rPr>
        <w:t>support.</w:t>
      </w:r>
    </w:p>
    <w:p w14:paraId="611F1588" w14:textId="77777777" w:rsidR="00323D5F" w:rsidRPr="00D873D5" w:rsidRDefault="00323D5F">
      <w:pPr>
        <w:pStyle w:val="BodyText"/>
        <w:spacing w:before="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089FCB2" w14:textId="77777777" w:rsidR="00323D5F" w:rsidRDefault="00A84497">
      <w:pPr>
        <w:pStyle w:val="Heading1"/>
        <w:numPr>
          <w:ilvl w:val="1"/>
          <w:numId w:val="7"/>
        </w:numPr>
        <w:tabs>
          <w:tab w:val="left" w:pos="833"/>
          <w:tab w:val="left" w:pos="834"/>
        </w:tabs>
      </w:pPr>
      <w:r>
        <w:rPr>
          <w:color w:val="231F20"/>
        </w:rPr>
        <w:t>Submittals</w:t>
      </w:r>
    </w:p>
    <w:p w14:paraId="48AFD68F" w14:textId="77777777" w:rsidR="00323D5F" w:rsidRDefault="00A84497">
      <w:pPr>
        <w:pStyle w:val="ListParagraph"/>
        <w:numPr>
          <w:ilvl w:val="0"/>
          <w:numId w:val="6"/>
        </w:numPr>
        <w:tabs>
          <w:tab w:val="left" w:pos="833"/>
          <w:tab w:val="left" w:pos="835"/>
        </w:tabs>
        <w:spacing w:before="40"/>
        <w:ind w:right="1318" w:firstLine="0"/>
        <w:rPr>
          <w:sz w:val="21"/>
        </w:rPr>
      </w:pPr>
      <w:r>
        <w:rPr>
          <w:color w:val="231F20"/>
          <w:sz w:val="21"/>
        </w:rPr>
        <w:t>Submit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shop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drawings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products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specified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Section.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submittal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should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include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but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limited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the following:</w:t>
      </w:r>
    </w:p>
    <w:p w14:paraId="1CC71800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bill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material.</w:t>
      </w:r>
    </w:p>
    <w:p w14:paraId="1CF07418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installation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instructions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schematic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wiring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diagrams.</w:t>
      </w:r>
    </w:p>
    <w:p w14:paraId="4FA28A1E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Product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dimensional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drawings.</w:t>
      </w:r>
    </w:p>
    <w:p w14:paraId="29999317" w14:textId="77777777" w:rsidR="00323D5F" w:rsidRDefault="00A84497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Manufacturer’s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testing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commissioning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instructions.</w:t>
      </w:r>
    </w:p>
    <w:p w14:paraId="03ACAC4E" w14:textId="77777777" w:rsidR="00323D5F" w:rsidRDefault="00A84497">
      <w:pPr>
        <w:pStyle w:val="ListParagraph"/>
        <w:numPr>
          <w:ilvl w:val="0"/>
          <w:numId w:val="6"/>
        </w:numPr>
        <w:tabs>
          <w:tab w:val="left" w:pos="833"/>
          <w:tab w:val="left" w:pos="835"/>
        </w:tabs>
        <w:spacing w:before="12"/>
        <w:ind w:left="834"/>
        <w:rPr>
          <w:sz w:val="21"/>
        </w:rPr>
      </w:pPr>
      <w:r>
        <w:rPr>
          <w:color w:val="231F20"/>
          <w:sz w:val="21"/>
        </w:rPr>
        <w:t>Submit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Operation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Maintenance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manuals.</w:t>
      </w:r>
    </w:p>
    <w:p w14:paraId="125AE2BD" w14:textId="77777777" w:rsidR="00323D5F" w:rsidRDefault="00323D5F">
      <w:pPr>
        <w:pStyle w:val="BodyText"/>
        <w:spacing w:before="7"/>
        <w:ind w:left="0" w:firstLine="0"/>
      </w:pPr>
    </w:p>
    <w:p w14:paraId="43B91B31" w14:textId="77777777" w:rsidR="00323D5F" w:rsidRDefault="00A84497">
      <w:pPr>
        <w:pStyle w:val="Heading1"/>
        <w:numPr>
          <w:ilvl w:val="1"/>
          <w:numId w:val="7"/>
        </w:numPr>
        <w:tabs>
          <w:tab w:val="left" w:pos="833"/>
          <w:tab w:val="left" w:pos="834"/>
        </w:tabs>
      </w:pPr>
      <w:r>
        <w:rPr>
          <w:color w:val="231F20"/>
        </w:rPr>
        <w:t>Standards</w:t>
      </w:r>
    </w:p>
    <w:p w14:paraId="2F54F8EC" w14:textId="77777777" w:rsidR="00323D5F" w:rsidRDefault="00A84497">
      <w:pPr>
        <w:pStyle w:val="ListParagraph"/>
        <w:numPr>
          <w:ilvl w:val="0"/>
          <w:numId w:val="5"/>
        </w:numPr>
        <w:tabs>
          <w:tab w:val="left" w:pos="833"/>
          <w:tab w:val="left" w:pos="835"/>
        </w:tabs>
        <w:spacing w:before="41"/>
        <w:ind w:right="1625" w:firstLine="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latest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versions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following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codes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standards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authority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having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jurisdiction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apply during design and manufacturing.</w:t>
      </w:r>
    </w:p>
    <w:p w14:paraId="69DE5291" w14:textId="77777777" w:rsidR="00323D5F" w:rsidRDefault="00A84497">
      <w:pPr>
        <w:pStyle w:val="BodyText"/>
        <w:spacing w:before="48"/>
        <w:ind w:left="114" w:firstLine="0"/>
      </w:pPr>
      <w:r>
        <w:rPr>
          <w:color w:val="231F20"/>
        </w:rPr>
        <w:t>Electrical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codes:</w:t>
      </w:r>
    </w:p>
    <w:p w14:paraId="111286E8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C22.1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Canadian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Code</w:t>
      </w:r>
    </w:p>
    <w:p w14:paraId="0ECE19EC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6641" w:firstLine="720"/>
        <w:rPr>
          <w:sz w:val="21"/>
        </w:rPr>
      </w:pPr>
      <w:r>
        <w:rPr>
          <w:color w:val="231F20"/>
          <w:sz w:val="21"/>
        </w:rPr>
        <w:t>NFPA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70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National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Code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Enclosure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13C52996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94.1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nonenvironmental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considerations</w:t>
      </w:r>
    </w:p>
    <w:p w14:paraId="0DD91179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31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Switchgear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assemblies</w:t>
      </w:r>
    </w:p>
    <w:p w14:paraId="5B80085A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50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59CD43C7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NEMA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ICS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6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Systems: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Enclosures</w:t>
      </w:r>
    </w:p>
    <w:p w14:paraId="32AE1664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NEMA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250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(1000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Volts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Maximum)</w:t>
      </w:r>
    </w:p>
    <w:p w14:paraId="5B9DBFC9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ANSI/IEC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60529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Degree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(IP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Code)</w:t>
      </w:r>
    </w:p>
    <w:p w14:paraId="4DD36A78" w14:textId="77777777" w:rsidR="00323D5F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7314" w:firstLine="720"/>
        <w:rPr>
          <w:sz w:val="21"/>
        </w:rPr>
      </w:pPr>
      <w:r>
        <w:rPr>
          <w:color w:val="231F20"/>
          <w:sz w:val="21"/>
        </w:rPr>
        <w:t>ANSI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Z535.4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Safety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labels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42A85F60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505FC149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ANSI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C19.3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Apparatus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General</w:t>
      </w:r>
    </w:p>
    <w:p w14:paraId="0486FE71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85" w:lineRule="auto"/>
        <w:ind w:left="114" w:right="6370" w:firstLine="720"/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508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devices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standards:</w:t>
      </w:r>
    </w:p>
    <w:p w14:paraId="49DBDE43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32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Terminology,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Procedure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Devices</w:t>
      </w:r>
    </w:p>
    <w:p w14:paraId="12EA866F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142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Recommended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Practice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Commercial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Systems</w:t>
      </w:r>
    </w:p>
    <w:p w14:paraId="4A341ED9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ind w:left="114" w:right="2016" w:firstLine="720"/>
        <w:rPr>
          <w:sz w:val="21"/>
        </w:rPr>
      </w:pPr>
      <w:r>
        <w:rPr>
          <w:color w:val="231F20"/>
          <w:sz w:val="21"/>
        </w:rPr>
        <w:t>IEEE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C57.32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IEEE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Standard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Terminology,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Procedures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Devices</w:t>
      </w:r>
    </w:p>
    <w:p w14:paraId="4C905275" w14:textId="0AF57A85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295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Devices,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other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applicable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CSA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Standards</w:t>
      </w:r>
    </w:p>
    <w:p w14:paraId="50BD8FCD" w14:textId="4033A7B6" w:rsidR="00323D5F" w:rsidRPr="00D873D5" w:rsidRDefault="00A84497" w:rsidP="00D873D5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before="11"/>
        <w:rPr>
          <w:sz w:val="21"/>
        </w:rPr>
        <w:sectPr w:rsidR="00323D5F" w:rsidRPr="00D873D5" w:rsidSect="008E7947">
          <w:headerReference w:type="default" r:id="rId8"/>
          <w:footerReference w:type="default" r:id="rId9"/>
          <w:type w:val="continuous"/>
          <w:pgSz w:w="12240" w:h="15840"/>
          <w:pgMar w:top="1140" w:right="100" w:bottom="810" w:left="660" w:header="433" w:footer="576" w:gutter="0"/>
          <w:pgNumType w:start="1"/>
          <w:cols w:space="720"/>
          <w:docGrid w:linePitch="299"/>
        </w:sectPr>
      </w:pPr>
      <w:r w:rsidRPr="00D873D5">
        <w:rPr>
          <w:color w:val="231F20"/>
          <w:sz w:val="21"/>
        </w:rPr>
        <w:t>CSA</w:t>
      </w:r>
      <w:r w:rsidRPr="00D873D5">
        <w:rPr>
          <w:color w:val="231F20"/>
          <w:spacing w:val="-2"/>
          <w:sz w:val="21"/>
        </w:rPr>
        <w:t xml:space="preserve"> </w:t>
      </w:r>
      <w:r w:rsidRPr="00D873D5">
        <w:rPr>
          <w:color w:val="231F20"/>
          <w:sz w:val="21"/>
        </w:rPr>
        <w:t>M421</w:t>
      </w:r>
      <w:r w:rsidRPr="00D873D5">
        <w:rPr>
          <w:color w:val="231F20"/>
          <w:spacing w:val="-2"/>
          <w:sz w:val="21"/>
        </w:rPr>
        <w:t xml:space="preserve"> </w:t>
      </w:r>
      <w:r w:rsidRPr="00D873D5">
        <w:rPr>
          <w:color w:val="231F20"/>
          <w:sz w:val="21"/>
        </w:rPr>
        <w:t>–</w:t>
      </w:r>
      <w:r w:rsidRPr="00D873D5">
        <w:rPr>
          <w:color w:val="231F20"/>
          <w:spacing w:val="-3"/>
          <w:sz w:val="21"/>
        </w:rPr>
        <w:t xml:space="preserve"> </w:t>
      </w:r>
      <w:r w:rsidRPr="00D873D5">
        <w:rPr>
          <w:color w:val="231F20"/>
          <w:sz w:val="21"/>
        </w:rPr>
        <w:t>Use</w:t>
      </w:r>
      <w:r w:rsidRPr="00D873D5">
        <w:rPr>
          <w:color w:val="231F20"/>
          <w:spacing w:val="-3"/>
          <w:sz w:val="21"/>
        </w:rPr>
        <w:t xml:space="preserve"> </w:t>
      </w:r>
      <w:r w:rsidRPr="00D873D5">
        <w:rPr>
          <w:color w:val="231F20"/>
          <w:sz w:val="21"/>
        </w:rPr>
        <w:t>of</w:t>
      </w:r>
      <w:r w:rsidRPr="00D873D5">
        <w:rPr>
          <w:color w:val="231F20"/>
          <w:spacing w:val="-3"/>
          <w:sz w:val="21"/>
        </w:rPr>
        <w:t xml:space="preserve"> </w:t>
      </w:r>
      <w:r w:rsidRPr="00D873D5">
        <w:rPr>
          <w:color w:val="231F20"/>
          <w:sz w:val="21"/>
        </w:rPr>
        <w:t>Electricity</w:t>
      </w:r>
      <w:r w:rsidRPr="00D873D5">
        <w:rPr>
          <w:color w:val="231F20"/>
          <w:spacing w:val="-3"/>
          <w:sz w:val="21"/>
        </w:rPr>
        <w:t xml:space="preserve"> </w:t>
      </w:r>
      <w:r w:rsidRPr="00D873D5">
        <w:rPr>
          <w:color w:val="231F20"/>
          <w:sz w:val="21"/>
        </w:rPr>
        <w:t>in</w:t>
      </w:r>
      <w:r w:rsidRPr="00D873D5">
        <w:rPr>
          <w:color w:val="231F20"/>
          <w:spacing w:val="-2"/>
          <w:sz w:val="21"/>
        </w:rPr>
        <w:t xml:space="preserve"> </w:t>
      </w:r>
      <w:r w:rsidRPr="00D873D5">
        <w:rPr>
          <w:color w:val="231F20"/>
          <w:sz w:val="21"/>
        </w:rPr>
        <w:t>Mines</w:t>
      </w:r>
      <w:r w:rsidR="00D873D5" w:rsidRPr="00D873D5">
        <w:rPr>
          <w:noProof/>
        </w:rPr>
        <w:t xml:space="preserve"> </w:t>
      </w:r>
    </w:p>
    <w:p w14:paraId="13429846" w14:textId="79C7298B" w:rsidR="00323D5F" w:rsidRDefault="00D873D5">
      <w:pPr>
        <w:pStyle w:val="BodyText"/>
        <w:spacing w:before="23"/>
        <w:ind w:left="114" w:firstLine="0"/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5888" behindDoc="1" locked="0" layoutInCell="1" allowOverlap="1" wp14:anchorId="53DA05A5" wp14:editId="37A46A67">
            <wp:simplePos x="0" y="0"/>
            <wp:positionH relativeFrom="column">
              <wp:posOffset>5049079</wp:posOffset>
            </wp:positionH>
            <wp:positionV relativeFrom="paragraph">
              <wp:posOffset>-255021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Ground</w:t>
      </w:r>
      <w:r w:rsidR="00A84497">
        <w:rPr>
          <w:color w:val="231F20"/>
          <w:spacing w:val="-6"/>
        </w:rPr>
        <w:t xml:space="preserve"> </w:t>
      </w:r>
      <w:r w:rsidR="00A84497">
        <w:rPr>
          <w:color w:val="231F20"/>
        </w:rPr>
        <w:t>fault</w:t>
      </w:r>
      <w:r w:rsidR="00A84497">
        <w:rPr>
          <w:color w:val="231F20"/>
          <w:spacing w:val="-4"/>
        </w:rPr>
        <w:t xml:space="preserve"> </w:t>
      </w:r>
      <w:r w:rsidR="00A84497">
        <w:rPr>
          <w:color w:val="231F20"/>
        </w:rPr>
        <w:t>relay</w:t>
      </w:r>
      <w:r w:rsidR="00A84497">
        <w:rPr>
          <w:color w:val="231F20"/>
          <w:spacing w:val="-4"/>
        </w:rPr>
        <w:t xml:space="preserve"> </w:t>
      </w:r>
      <w:r w:rsidR="00A84497">
        <w:rPr>
          <w:color w:val="231F20"/>
        </w:rPr>
        <w:t>standards:</w:t>
      </w:r>
    </w:p>
    <w:p w14:paraId="7CD85F03" w14:textId="21594C0C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UL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1053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Standard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Sensing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Relaying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13C1EF07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Industrial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Control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Equipment</w:t>
      </w:r>
    </w:p>
    <w:p w14:paraId="11FB999E" w14:textId="77777777" w:rsidR="00323D5F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CAN/CSA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C22.2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144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Circuit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Interrupters</w:t>
      </w:r>
    </w:p>
    <w:p w14:paraId="7C40ED1B" w14:textId="77777777" w:rsidR="00323D5F" w:rsidRDefault="00323D5F">
      <w:pPr>
        <w:pStyle w:val="BodyText"/>
        <w:ind w:left="0" w:firstLine="0"/>
        <w:rPr>
          <w:sz w:val="22"/>
        </w:rPr>
      </w:pPr>
    </w:p>
    <w:p w14:paraId="61D5132D" w14:textId="77777777" w:rsidR="00323D5F" w:rsidRDefault="00A84497">
      <w:pPr>
        <w:ind w:left="114"/>
        <w:rPr>
          <w:b/>
          <w:sz w:val="26"/>
        </w:rPr>
      </w:pPr>
      <w:r>
        <w:rPr>
          <w:b/>
          <w:color w:val="231F20"/>
          <w:sz w:val="26"/>
        </w:rPr>
        <w:t>Part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2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–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Products</w:t>
      </w:r>
    </w:p>
    <w:p w14:paraId="464D949E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  <w:spacing w:before="7"/>
      </w:pPr>
      <w:r>
        <w:rPr>
          <w:color w:val="231F20"/>
        </w:rPr>
        <w:t>Intent</w:t>
      </w:r>
    </w:p>
    <w:p w14:paraId="294B4120" w14:textId="77777777" w:rsidR="00323D5F" w:rsidRDefault="00A84497">
      <w:pPr>
        <w:pStyle w:val="BodyText"/>
        <w:tabs>
          <w:tab w:val="left" w:pos="833"/>
        </w:tabs>
        <w:spacing w:before="41"/>
        <w:ind w:left="834" w:right="734"/>
      </w:pPr>
      <w:r>
        <w:rPr>
          <w:color w:val="231F20"/>
        </w:rPr>
        <w:t>1.</w:t>
      </w:r>
      <w:r>
        <w:rPr>
          <w:color w:val="231F20"/>
        </w:rPr>
        <w:tab/>
        <w:t>This specification provides design and performance details of the Bender Advanced High Resistance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(B2GFP).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specification.</w:t>
      </w:r>
    </w:p>
    <w:p w14:paraId="470E264A" w14:textId="77777777" w:rsidR="00323D5F" w:rsidRDefault="00323D5F">
      <w:pPr>
        <w:pStyle w:val="BodyText"/>
        <w:spacing w:before="7"/>
        <w:ind w:left="0" w:firstLine="0"/>
      </w:pPr>
    </w:p>
    <w:p w14:paraId="04DFD188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</w:pPr>
      <w:r>
        <w:rPr>
          <w:color w:val="231F20"/>
        </w:rPr>
        <w:t>Scope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</w:p>
    <w:p w14:paraId="1976106C" w14:textId="77777777" w:rsidR="00323D5F" w:rsidRDefault="00A84497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40"/>
        <w:ind w:right="617"/>
        <w:rPr>
          <w:sz w:val="21"/>
        </w:rPr>
      </w:pPr>
      <w:r>
        <w:rPr>
          <w:color w:val="231F20"/>
          <w:sz w:val="21"/>
        </w:rPr>
        <w:t>Provide a Bender B2GFP system to high-resistance ground, and detect and locate ground faults on, an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while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occurrence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second-phase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fault.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 scope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work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includes but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not limited to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 following:</w:t>
      </w:r>
    </w:p>
    <w:p w14:paraId="6160B3AF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766" w:hanging="720"/>
        <w:rPr>
          <w:sz w:val="21"/>
        </w:rPr>
      </w:pPr>
      <w:r>
        <w:rPr>
          <w:color w:val="231F20"/>
          <w:sz w:val="21"/>
        </w:rPr>
        <w:t>Review of proposed electrical power distribution system equipment design with a Bender technical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representative prior to submission of pricing. Ensure proposal meets the full requirements to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complete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work,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meets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owner’s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requirements,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addresses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manufacturer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recommendations.</w:t>
      </w:r>
    </w:p>
    <w:p w14:paraId="55DA201B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1470" w:hanging="720"/>
        <w:rPr>
          <w:sz w:val="21"/>
        </w:rPr>
      </w:pPr>
      <w:r>
        <w:rPr>
          <w:color w:val="231F20"/>
          <w:sz w:val="21"/>
        </w:rPr>
        <w:t>Review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conductor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bussing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sizes,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requested,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verify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correct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current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types, sizes and quantities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 selected.</w:t>
      </w:r>
    </w:p>
    <w:p w14:paraId="2C0E9C5A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Identification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components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equipment.</w:t>
      </w:r>
    </w:p>
    <w:p w14:paraId="4790FBCA" w14:textId="77777777" w:rsidR="00323D5F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Test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recommended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Bender.</w:t>
      </w:r>
    </w:p>
    <w:p w14:paraId="20185F15" w14:textId="77777777" w:rsidR="00323D5F" w:rsidRDefault="00323D5F">
      <w:pPr>
        <w:pStyle w:val="BodyText"/>
        <w:spacing w:before="7"/>
        <w:ind w:left="0" w:firstLine="0"/>
      </w:pPr>
    </w:p>
    <w:p w14:paraId="62047547" w14:textId="77777777" w:rsidR="00323D5F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</w:pP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</w:p>
    <w:p w14:paraId="60141E06" w14:textId="77777777" w:rsidR="00323D5F" w:rsidRDefault="00A84497">
      <w:pPr>
        <w:pStyle w:val="BodyText"/>
        <w:spacing w:before="41" w:line="242" w:lineRule="auto"/>
        <w:ind w:left="113" w:right="748" w:firstLine="0"/>
      </w:pPr>
      <w:r>
        <w:rPr>
          <w:color w:val="231F20"/>
        </w:rPr>
        <w:t>The B2GFP system is supplied as a pre-engineered package that grounds the power-distribution system and limits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ground-fault current to a level that allows continuous operation during a single-phase-to-ground fault. The B2GFP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 detects and annunciates the location of a ground fault, and automatically trips the lower-priority load when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 second-phase fault occurs on another feeder.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 indication and remote communication as described below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provided.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HRG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 shall 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following:</w:t>
      </w:r>
    </w:p>
    <w:p w14:paraId="7ED0C855" w14:textId="77777777" w:rsidR="00323D5F" w:rsidRDefault="00A84497">
      <w:pPr>
        <w:pStyle w:val="Heading2"/>
        <w:numPr>
          <w:ilvl w:val="0"/>
          <w:numId w:val="1"/>
        </w:numPr>
        <w:tabs>
          <w:tab w:val="left" w:pos="833"/>
          <w:tab w:val="left" w:pos="835"/>
        </w:tabs>
        <w:spacing w:line="263" w:lineRule="exact"/>
        <w:rPr>
          <w:color w:val="231F20"/>
        </w:rPr>
      </w:pP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Controls</w:t>
      </w:r>
    </w:p>
    <w:p w14:paraId="2AA26442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766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mounted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[internal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integrated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external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2"/>
          <w:sz w:val="21"/>
        </w:rPr>
        <w:t xml:space="preserve"> </w:t>
      </w:r>
      <w:proofErr w:type="spellStart"/>
      <w:proofErr w:type="gramStart"/>
      <w:r>
        <w:rPr>
          <w:color w:val="231F20"/>
          <w:sz w:val="21"/>
        </w:rPr>
        <w:t>stand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alone</w:t>
      </w:r>
      <w:proofErr w:type="spellEnd"/>
      <w:proofErr w:type="gramEnd"/>
      <w:r>
        <w:rPr>
          <w:color w:val="231F20"/>
          <w:sz w:val="21"/>
        </w:rPr>
        <w:t xml:space="preserve"> equipment].</w:t>
      </w:r>
    </w:p>
    <w:p w14:paraId="32ED09B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132" w:hanging="720"/>
        <w:rPr>
          <w:sz w:val="21"/>
        </w:rPr>
      </w:pPr>
      <w:r>
        <w:rPr>
          <w:color w:val="231F20"/>
          <w:sz w:val="21"/>
        </w:rPr>
        <w:t>NGRM700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Neutral-Grounding-Resistor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RCMS490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multi-channel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relays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 used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 power-system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monitoring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functions.</w:t>
      </w:r>
    </w:p>
    <w:p w14:paraId="4A9ADE91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828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indication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occurrence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local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lamps,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contacts,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HMI interface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 Modbus communication.</w:t>
      </w:r>
    </w:p>
    <w:p w14:paraId="32592AC8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557" w:hanging="720"/>
        <w:rPr>
          <w:sz w:val="21"/>
        </w:rPr>
      </w:pPr>
      <w:r>
        <w:rPr>
          <w:color w:val="231F20"/>
          <w:sz w:val="21"/>
        </w:rPr>
        <w:t>Three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levels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indication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provided: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first-fault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pre-alarm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warning,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first-fault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alarm, and second-fault selective trip.</w:t>
      </w:r>
    </w:p>
    <w:p w14:paraId="21CB06C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82" w:hanging="720"/>
        <w:rPr>
          <w:sz w:val="21"/>
        </w:rPr>
      </w:pPr>
      <w:r>
        <w:rPr>
          <w:color w:val="231F20"/>
          <w:sz w:val="21"/>
        </w:rPr>
        <w:t>Ground-fault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including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current,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voltage,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content,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harmonic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analysis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current,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phase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voltage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displayed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color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touchscreen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HMI.</w:t>
      </w:r>
    </w:p>
    <w:p w14:paraId="04D0157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753" w:hanging="720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120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allow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99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levels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priority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settings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tripping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second-fault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situation.</w:t>
      </w:r>
    </w:p>
    <w:p w14:paraId="3DD4B59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compatible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up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bus-tie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circuit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breakers.</w:t>
      </w:r>
    </w:p>
    <w:p w14:paraId="244784FA" w14:textId="52A32B4F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0"/>
        <w:ind w:left="1554"/>
        <w:rPr>
          <w:sz w:val="21"/>
        </w:rPr>
      </w:pPr>
      <w:r>
        <w:rPr>
          <w:color w:val="231F20"/>
          <w:sz w:val="21"/>
        </w:rPr>
        <w:t>Data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logging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previous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1000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incidents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time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stamp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available.</w:t>
      </w:r>
    </w:p>
    <w:p w14:paraId="66C52EDA" w14:textId="1F91EE05" w:rsidR="00323D5F" w:rsidRDefault="00323D5F">
      <w:pPr>
        <w:rPr>
          <w:sz w:val="21"/>
        </w:rPr>
        <w:sectPr w:rsidR="00323D5F" w:rsidSect="008E7947">
          <w:headerReference w:type="default" r:id="rId10"/>
          <w:pgSz w:w="12240" w:h="15840"/>
          <w:pgMar w:top="630" w:right="100" w:bottom="2780" w:left="660" w:header="483" w:footer="576" w:gutter="0"/>
          <w:cols w:space="720"/>
          <w:docGrid w:linePitch="299"/>
        </w:sectPr>
      </w:pPr>
    </w:p>
    <w:p w14:paraId="5774DC62" w14:textId="5D84795D" w:rsidR="00323D5F" w:rsidRDefault="00D873D5">
      <w:pPr>
        <w:pStyle w:val="Heading2"/>
        <w:numPr>
          <w:ilvl w:val="0"/>
          <w:numId w:val="1"/>
        </w:numPr>
        <w:tabs>
          <w:tab w:val="left" w:pos="833"/>
          <w:tab w:val="left" w:pos="835"/>
        </w:tabs>
        <w:spacing w:before="95"/>
        <w:rPr>
          <w:color w:val="231F20"/>
        </w:rPr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7936" behindDoc="1" locked="0" layoutInCell="1" allowOverlap="1" wp14:anchorId="39B617F7" wp14:editId="5E511CB1">
            <wp:simplePos x="0" y="0"/>
            <wp:positionH relativeFrom="column">
              <wp:posOffset>5088835</wp:posOffset>
            </wp:positionH>
            <wp:positionV relativeFrom="paragraph">
              <wp:posOffset>-365925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Alternating-Current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Current</w:t>
      </w:r>
      <w:r w:rsidR="00A84497">
        <w:rPr>
          <w:color w:val="231F20"/>
          <w:spacing w:val="-13"/>
        </w:rPr>
        <w:t xml:space="preserve"> </w:t>
      </w:r>
      <w:r w:rsidR="00A84497">
        <w:rPr>
          <w:color w:val="231F20"/>
        </w:rPr>
        <w:t>Transformers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(AC</w:t>
      </w:r>
      <w:r w:rsidR="00A84497">
        <w:rPr>
          <w:color w:val="231F20"/>
          <w:spacing w:val="-8"/>
        </w:rPr>
        <w:t xml:space="preserve"> </w:t>
      </w:r>
      <w:r w:rsidR="00A84497">
        <w:rPr>
          <w:color w:val="231F20"/>
        </w:rPr>
        <w:t>CT)</w:t>
      </w:r>
    </w:p>
    <w:p w14:paraId="39376FE6" w14:textId="34C5632B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45"/>
        <w:ind w:left="1554"/>
        <w:rPr>
          <w:sz w:val="21"/>
        </w:rPr>
      </w:pPr>
      <w:r>
        <w:rPr>
          <w:color w:val="231F20"/>
          <w:sz w:val="21"/>
        </w:rPr>
        <w:t>Detect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faults.</w:t>
      </w:r>
    </w:p>
    <w:p w14:paraId="1ECC8B4C" w14:textId="7E726BDB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specified,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installed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individual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loads.</w:t>
      </w:r>
    </w:p>
    <w:p w14:paraId="280893B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CT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integrity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connections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monitored.</w:t>
      </w:r>
    </w:p>
    <w:p w14:paraId="6C169FCD" w14:textId="2B6530B9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479" w:hanging="720"/>
        <w:rPr>
          <w:sz w:val="21"/>
        </w:rPr>
      </w:pPr>
      <w:r>
        <w:rPr>
          <w:color w:val="231F20"/>
          <w:sz w:val="21"/>
        </w:rPr>
        <w:t>AC CT configurations include toroidal, rectangular, and split-core rectangular and have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designations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WR,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series.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correct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configuration(s)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match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application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requirements.</w:t>
      </w:r>
    </w:p>
    <w:p w14:paraId="3AFD65A6" w14:textId="5EAA46D0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600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V.</w:t>
      </w:r>
      <w:r w:rsidR="00D873D5" w:rsidRPr="00D873D5">
        <w:rPr>
          <w:rFonts w:ascii="Times New Roman"/>
          <w:noProof/>
          <w:sz w:val="3"/>
        </w:rPr>
        <w:t xml:space="preserve"> </w:t>
      </w:r>
    </w:p>
    <w:p w14:paraId="2631539E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2"/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CT’s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combination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B2GFP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system.</w:t>
      </w:r>
    </w:p>
    <w:p w14:paraId="4D61A4B9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40"/>
        <w:ind w:hanging="720"/>
        <w:rPr>
          <w:color w:val="231F20"/>
        </w:rPr>
      </w:pPr>
      <w:r>
        <w:rPr>
          <w:color w:val="231F20"/>
        </w:rPr>
        <w:t>AC/DC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Transformers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(AC/DC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CT)</w:t>
      </w:r>
    </w:p>
    <w:p w14:paraId="35F91C42" w14:textId="77777777" w:rsidR="00323D5F" w:rsidRDefault="00A84497">
      <w:pPr>
        <w:pStyle w:val="BodyText"/>
        <w:spacing w:before="40"/>
        <w:ind w:left="114" w:right="963" w:firstLine="0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components,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VFD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portion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 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monitored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AC/DC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CT’s.</w:t>
      </w:r>
    </w:p>
    <w:p w14:paraId="30BDDBA8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Protects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DC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mixed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components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against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faults.</w:t>
      </w:r>
    </w:p>
    <w:p w14:paraId="7EA0810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CT’s,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specified,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installed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monitor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individual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loads.</w:t>
      </w:r>
    </w:p>
    <w:p w14:paraId="6E8341A2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CT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integrity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connections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monitored.</w:t>
      </w:r>
    </w:p>
    <w:p w14:paraId="3C79DE5C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toroidal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shape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designation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W-AB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series.</w:t>
      </w:r>
    </w:p>
    <w:p w14:paraId="2A5448AA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600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V.</w:t>
      </w:r>
    </w:p>
    <w:p w14:paraId="7E74620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2"/>
        <w:ind w:left="1554"/>
        <w:rPr>
          <w:sz w:val="21"/>
        </w:rPr>
      </w:pP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CT’s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combination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B2GFP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system.</w:t>
      </w:r>
    </w:p>
    <w:p w14:paraId="51E23A5A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39"/>
        <w:ind w:hanging="720"/>
        <w:rPr>
          <w:color w:val="231F20"/>
        </w:rPr>
      </w:pPr>
      <w:r>
        <w:rPr>
          <w:color w:val="231F20"/>
        </w:rPr>
        <w:t>Neutral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Resistor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(NGR)</w:t>
      </w:r>
    </w:p>
    <w:p w14:paraId="6EE5805C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41" w:line="285" w:lineRule="auto"/>
        <w:ind w:left="1554" w:right="587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[internal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integral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component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Controls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external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49"/>
          <w:sz w:val="21"/>
        </w:rPr>
        <w:t xml:space="preserve"> </w:t>
      </w:r>
      <w:proofErr w:type="spellStart"/>
      <w:proofErr w:type="gramStart"/>
      <w:r>
        <w:rPr>
          <w:color w:val="231F20"/>
          <w:sz w:val="21"/>
        </w:rPr>
        <w:t>stand alone</w:t>
      </w:r>
      <w:proofErr w:type="spellEnd"/>
      <w:proofErr w:type="gramEnd"/>
      <w:r>
        <w:rPr>
          <w:color w:val="231F20"/>
          <w:sz w:val="21"/>
        </w:rPr>
        <w:t xml:space="preserve"> equipment].</w:t>
      </w:r>
    </w:p>
    <w:p w14:paraId="757A385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04" w:lineRule="exact"/>
        <w:ind w:left="1554"/>
        <w:rPr>
          <w:sz w:val="21"/>
        </w:rPr>
      </w:pP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neutral(s)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three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phase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system(s)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using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NGR(s).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Refer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</w:p>
    <w:p w14:paraId="6CCF4EAB" w14:textId="77777777" w:rsidR="00323D5F" w:rsidRDefault="00A84497">
      <w:pPr>
        <w:pStyle w:val="BodyText"/>
        <w:ind w:left="1553" w:firstLine="0"/>
      </w:pPr>
      <w:proofErr w:type="gramStart"/>
      <w:r>
        <w:rPr>
          <w:color w:val="231F20"/>
        </w:rPr>
        <w:t>single-line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drawing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ratings.</w:t>
      </w:r>
    </w:p>
    <w:p w14:paraId="6809EED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12" w:hanging="720"/>
        <w:rPr>
          <w:sz w:val="21"/>
        </w:rPr>
      </w:pPr>
      <w:r>
        <w:rPr>
          <w:color w:val="231F20"/>
          <w:sz w:val="21"/>
        </w:rPr>
        <w:t>If the power-system neutral is not available or accessible, or a neutral is required on the system bus,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zig-zag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specified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create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artificial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neutral.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[A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zig-zag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transformer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supplied in the HRG System Controls / A zig-zag transformer is to be supplied in the external HRG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Control/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zig-zag transformer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to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supplied by others.]</w:t>
      </w:r>
    </w:p>
    <w:p w14:paraId="601C2CD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limits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ground-fault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current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designed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value.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pulsing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function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included.</w:t>
      </w:r>
    </w:p>
    <w:p w14:paraId="33F0BDD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375" w:hanging="720"/>
        <w:rPr>
          <w:sz w:val="21"/>
        </w:rPr>
      </w:pPr>
      <w:r>
        <w:rPr>
          <w:color w:val="231F20"/>
          <w:sz w:val="21"/>
        </w:rPr>
        <w:t>Resistive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elements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made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stainless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steel.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Wire-wound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edge-wound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types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acceptable.</w:t>
      </w:r>
    </w:p>
    <w:p w14:paraId="35AFF8D6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52" w:lineRule="auto"/>
        <w:ind w:right="886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enclosure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separately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enclosed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NEMA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[1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2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3R]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galvanized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steel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painted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ANSI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61 grey.</w:t>
      </w:r>
    </w:p>
    <w:p w14:paraId="3AE9FCC3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26"/>
        <w:ind w:hanging="720"/>
        <w:rPr>
          <w:color w:val="231F20"/>
        </w:rPr>
      </w:pPr>
      <w:r>
        <w:rPr>
          <w:color w:val="231F20"/>
        </w:rPr>
        <w:t>Grounding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Resistor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Monitor</w:t>
      </w:r>
    </w:p>
    <w:p w14:paraId="3D92A892" w14:textId="77777777" w:rsidR="00323D5F" w:rsidRDefault="00A84497">
      <w:pPr>
        <w:pStyle w:val="BodyText"/>
        <w:spacing w:before="40"/>
        <w:ind w:left="114" w:right="770" w:firstLine="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integrity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monitored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NGRM700.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grounding-connection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resistance-alarm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settings shall 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10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nominal-resistance range.</w:t>
      </w:r>
    </w:p>
    <w:p w14:paraId="3E59B9D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844" w:hanging="720"/>
        <w:jc w:val="both"/>
        <w:rPr>
          <w:sz w:val="21"/>
        </w:rPr>
      </w:pPr>
      <w:r>
        <w:rPr>
          <w:color w:val="231F20"/>
          <w:sz w:val="21"/>
        </w:rPr>
        <w:t>Detect both open and shorted grounding path. When measured resistance exceeds the NGRM700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setting (high or low), the general alarm contact changes state, the Resistor Fault lamps are turned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on,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 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resistor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failure status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is displayed 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 HMI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screens.</w:t>
      </w:r>
    </w:p>
    <w:p w14:paraId="133A3310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476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relay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provide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range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including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AC/DC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detection.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Harmonic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analysis 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neutral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current 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voltage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are required.</w:t>
      </w:r>
    </w:p>
    <w:p w14:paraId="3AC59FC4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Ground-fault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remain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active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open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NGR.</w:t>
      </w:r>
    </w:p>
    <w:p w14:paraId="4A8EE976" w14:textId="5C455B20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Any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products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meet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above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used.</w:t>
      </w:r>
    </w:p>
    <w:p w14:paraId="679F23BD" w14:textId="6E7A613D" w:rsidR="00323D5F" w:rsidRDefault="00323D5F">
      <w:pPr>
        <w:rPr>
          <w:sz w:val="21"/>
        </w:rPr>
        <w:sectPr w:rsidR="00323D5F" w:rsidSect="00D873D5">
          <w:pgSz w:w="12240" w:h="15840"/>
          <w:pgMar w:top="720" w:right="100" w:bottom="2920" w:left="660" w:header="483" w:footer="710" w:gutter="0"/>
          <w:cols w:space="720"/>
          <w:docGrid w:linePitch="299"/>
        </w:sectPr>
      </w:pPr>
    </w:p>
    <w:p w14:paraId="5F2AFBA0" w14:textId="0733D32D" w:rsidR="00323D5F" w:rsidRDefault="00D873D5">
      <w:pPr>
        <w:pStyle w:val="Heading1"/>
        <w:numPr>
          <w:ilvl w:val="0"/>
          <w:numId w:val="1"/>
        </w:numPr>
        <w:tabs>
          <w:tab w:val="left" w:pos="834"/>
        </w:tabs>
        <w:spacing w:before="184"/>
        <w:ind w:hanging="720"/>
        <w:jc w:val="both"/>
        <w:rPr>
          <w:color w:val="231F20"/>
        </w:rPr>
      </w:pPr>
      <w:r>
        <w:rPr>
          <w:rFonts w:ascii="Times New Roman"/>
          <w:noProof/>
          <w:sz w:val="3"/>
        </w:rPr>
        <w:lastRenderedPageBreak/>
        <w:drawing>
          <wp:anchor distT="0" distB="0" distL="114300" distR="114300" simplePos="0" relativeHeight="251689984" behindDoc="1" locked="0" layoutInCell="1" allowOverlap="1" wp14:anchorId="77972CC5" wp14:editId="26226E7B">
            <wp:simplePos x="0" y="0"/>
            <wp:positionH relativeFrom="column">
              <wp:posOffset>5120640</wp:posOffset>
            </wp:positionH>
            <wp:positionV relativeFrom="paragraph">
              <wp:posOffset>-561423</wp:posOffset>
            </wp:positionV>
            <wp:extent cx="2165988" cy="612250"/>
            <wp:effectExtent l="0" t="0" r="5715" b="0"/>
            <wp:wrapTight wrapText="bothSides">
              <wp:wrapPolygon edited="0">
                <wp:start x="0" y="0"/>
                <wp:lineTo x="0" y="20838"/>
                <wp:lineTo x="21467" y="20838"/>
                <wp:lineTo x="21467" y="0"/>
                <wp:lineTo x="0" y="0"/>
              </wp:wrapPolygon>
            </wp:wrapTight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8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97">
        <w:rPr>
          <w:color w:val="231F20"/>
        </w:rPr>
        <w:t>System</w:t>
      </w:r>
      <w:r w:rsidR="00A84497">
        <w:rPr>
          <w:color w:val="231F20"/>
          <w:spacing w:val="-6"/>
        </w:rPr>
        <w:t xml:space="preserve"> </w:t>
      </w:r>
      <w:r w:rsidR="00A84497">
        <w:rPr>
          <w:color w:val="231F20"/>
        </w:rPr>
        <w:t>Operation</w:t>
      </w:r>
    </w:p>
    <w:p w14:paraId="0F040D88" w14:textId="4B9BCEAE" w:rsidR="00323D5F" w:rsidRDefault="00A84497">
      <w:pPr>
        <w:pStyle w:val="BodyText"/>
        <w:spacing w:before="40"/>
        <w:ind w:left="113" w:right="1430" w:firstLine="0"/>
        <w:jc w:val="both"/>
      </w:pPr>
      <w:r>
        <w:rPr>
          <w:color w:val="231F20"/>
        </w:rPr>
        <w:t>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lamps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touchscreen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Pushbuttons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parameters including feeder prioritization, faulted feeder indication, alarm configuration setting, substation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configuration,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protection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targets.</w:t>
      </w:r>
    </w:p>
    <w:p w14:paraId="2987DD2B" w14:textId="1E21868F" w:rsidR="00323D5F" w:rsidRDefault="00A84497">
      <w:pPr>
        <w:pStyle w:val="BodyText"/>
        <w:ind w:left="113" w:right="1148" w:firstLine="0"/>
        <w:jc w:val="both"/>
      </w:pPr>
      <w:r>
        <w:rPr>
          <w:color w:val="231F20"/>
        </w:rPr>
        <w:t>Ground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harmonic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HMIs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LCD displays.</w:t>
      </w:r>
      <w:r w:rsidR="00D873D5" w:rsidRPr="00D873D5">
        <w:rPr>
          <w:rFonts w:ascii="Times New Roman"/>
          <w:noProof/>
          <w:sz w:val="3"/>
        </w:rPr>
        <w:t xml:space="preserve"> </w:t>
      </w:r>
    </w:p>
    <w:p w14:paraId="5C3C8E64" w14:textId="77777777" w:rsidR="00323D5F" w:rsidRDefault="00A84497">
      <w:pPr>
        <w:pStyle w:val="ListParagraph"/>
        <w:numPr>
          <w:ilvl w:val="1"/>
          <w:numId w:val="1"/>
        </w:numPr>
        <w:tabs>
          <w:tab w:val="left" w:pos="833"/>
          <w:tab w:val="left" w:pos="835"/>
        </w:tabs>
        <w:spacing w:before="48"/>
        <w:ind w:left="834"/>
        <w:jc w:val="both"/>
        <w:rPr>
          <w:sz w:val="21"/>
        </w:rPr>
      </w:pPr>
      <w:r>
        <w:rPr>
          <w:color w:val="231F20"/>
          <w:sz w:val="21"/>
        </w:rPr>
        <w:t>First-Fault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Alarm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&amp;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Second-Fault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Protection</w:t>
      </w:r>
    </w:p>
    <w:p w14:paraId="1A2F6F04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jc w:val="both"/>
        <w:rPr>
          <w:sz w:val="21"/>
        </w:rPr>
      </w:pPr>
      <w:r>
        <w:rPr>
          <w:color w:val="231F20"/>
          <w:sz w:val="21"/>
        </w:rPr>
        <w:t>Upon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pre-alarm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level:</w:t>
      </w:r>
    </w:p>
    <w:p w14:paraId="28C2BA61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right="728" w:hanging="720"/>
        <w:jc w:val="both"/>
        <w:rPr>
          <w:sz w:val="21"/>
        </w:rPr>
      </w:pP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lamp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front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door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blinks,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general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alarm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changes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HMI screen displays 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fault condition.</w:t>
      </w:r>
    </w:p>
    <w:p w14:paraId="5174F17B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jc w:val="both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electrical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functions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uninterrupted.</w:t>
      </w:r>
    </w:p>
    <w:p w14:paraId="0E60D826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jc w:val="both"/>
        <w:rPr>
          <w:sz w:val="21"/>
        </w:rPr>
      </w:pPr>
      <w:r>
        <w:rPr>
          <w:color w:val="231F20"/>
          <w:sz w:val="21"/>
        </w:rPr>
        <w:t>When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exceeds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proofErr w:type="gramStart"/>
      <w:r>
        <w:rPr>
          <w:color w:val="231F20"/>
          <w:sz w:val="21"/>
        </w:rPr>
        <w:t>first-ground</w:t>
      </w:r>
      <w:proofErr w:type="gramEnd"/>
      <w:r>
        <w:rPr>
          <w:color w:val="231F20"/>
          <w:sz w:val="21"/>
        </w:rPr>
        <w:t>-fault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level:</w:t>
      </w:r>
    </w:p>
    <w:p w14:paraId="3450E2D3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right="629" w:hanging="720"/>
        <w:rPr>
          <w:sz w:val="21"/>
        </w:rPr>
      </w:pPr>
      <w:r>
        <w:rPr>
          <w:color w:val="231F20"/>
          <w:sz w:val="21"/>
        </w:rPr>
        <w:t>Ground fault lamp stays on, ground fault auxiliary relay is energized, both general alarm dry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dry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change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state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HMI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screen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displays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condition.</w:t>
      </w:r>
    </w:p>
    <w:p w14:paraId="1E1A9B43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right="1696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distribution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operate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indefinitely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continuously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monitored for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 second-phase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fault.</w:t>
      </w:r>
    </w:p>
    <w:p w14:paraId="7DC30E50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ind w:left="1553" w:right="690" w:hanging="72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pulsing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function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activated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locate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still-energized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feeder.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Locating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should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 performed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soon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after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the occurrence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first fault.</w:t>
      </w:r>
    </w:p>
    <w:p w14:paraId="3F08FD03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ind w:left="1553" w:right="807" w:hanging="720"/>
        <w:rPr>
          <w:sz w:val="21"/>
        </w:rPr>
      </w:pPr>
      <w:r>
        <w:rPr>
          <w:color w:val="231F20"/>
          <w:sz w:val="21"/>
        </w:rPr>
        <w:t>Upon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detection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second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phase-to-ground-to-phase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fault),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lower-priority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feeder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 xml:space="preserve">shall be tripped within 100 </w:t>
      </w:r>
      <w:proofErr w:type="spellStart"/>
      <w:r>
        <w:rPr>
          <w:color w:val="231F20"/>
          <w:sz w:val="21"/>
        </w:rPr>
        <w:t>ms</w:t>
      </w:r>
      <w:proofErr w:type="spellEnd"/>
      <w:r>
        <w:rPr>
          <w:color w:val="231F20"/>
          <w:sz w:val="21"/>
        </w:rPr>
        <w:t>, returning the system to first-fault status. Products with trip times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longer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 xml:space="preserve">than 100 </w:t>
      </w:r>
      <w:proofErr w:type="spellStart"/>
      <w:r>
        <w:rPr>
          <w:color w:val="231F20"/>
          <w:sz w:val="21"/>
        </w:rPr>
        <w:t>ms</w:t>
      </w:r>
      <w:proofErr w:type="spellEnd"/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shall not be used.</w:t>
      </w:r>
    </w:p>
    <w:p w14:paraId="56DF2FEF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priority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feeder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methods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tripping:</w:t>
      </w:r>
    </w:p>
    <w:p w14:paraId="4B3EC77A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rPr>
          <w:sz w:val="21"/>
        </w:rPr>
      </w:pPr>
      <w:r>
        <w:rPr>
          <w:color w:val="231F20"/>
          <w:sz w:val="21"/>
        </w:rPr>
        <w:t>Simultaneously:</w:t>
      </w:r>
    </w:p>
    <w:p w14:paraId="4277837D" w14:textId="77777777" w:rsidR="00323D5F" w:rsidRDefault="00A84497">
      <w:pPr>
        <w:pStyle w:val="BodyText"/>
        <w:ind w:left="2274" w:right="963" w:firstLine="0"/>
      </w:pPr>
      <w:r>
        <w:rPr>
          <w:color w:val="231F20"/>
        </w:rPr>
        <w:t>If,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feeder,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lower-priority feeder(s)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trip.</w:t>
      </w:r>
    </w:p>
    <w:p w14:paraId="7DFC2906" w14:textId="77777777" w:rsidR="00323D5F" w:rsidRDefault="00A84497">
      <w:pPr>
        <w:pStyle w:val="ListParagraph"/>
        <w:numPr>
          <w:ilvl w:val="3"/>
          <w:numId w:val="1"/>
        </w:numPr>
        <w:tabs>
          <w:tab w:val="left" w:pos="2273"/>
          <w:tab w:val="left" w:pos="2275"/>
        </w:tabs>
        <w:ind w:left="2274" w:hanging="722"/>
        <w:rPr>
          <w:sz w:val="21"/>
        </w:rPr>
      </w:pPr>
      <w:r>
        <w:rPr>
          <w:color w:val="231F20"/>
          <w:sz w:val="21"/>
        </w:rPr>
        <w:t>Sequentially:</w:t>
      </w:r>
    </w:p>
    <w:p w14:paraId="4DBECA7B" w14:textId="77777777" w:rsidR="00323D5F" w:rsidRDefault="00A84497">
      <w:pPr>
        <w:pStyle w:val="BodyText"/>
        <w:ind w:left="2274" w:right="1420" w:firstLine="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same-phase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faults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same-priority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feeders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second-phase ground fault on a same-priority feeder occurs, the feeder(s) will trip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sequentially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particular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proofErr w:type="gram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first-fault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condition.</w:t>
      </w:r>
    </w:p>
    <w:p w14:paraId="2B6AC1E7" w14:textId="77777777" w:rsidR="00323D5F" w:rsidRDefault="00A84497">
      <w:pPr>
        <w:pStyle w:val="ListParagraph"/>
        <w:numPr>
          <w:ilvl w:val="2"/>
          <w:numId w:val="1"/>
        </w:numPr>
        <w:tabs>
          <w:tab w:val="left" w:pos="1554"/>
          <w:tab w:val="left" w:pos="1555"/>
        </w:tabs>
        <w:spacing w:line="252" w:lineRule="auto"/>
        <w:ind w:left="1553" w:right="918" w:hanging="720"/>
        <w:rPr>
          <w:sz w:val="21"/>
        </w:rPr>
      </w:pPr>
      <w:r>
        <w:rPr>
          <w:color w:val="231F20"/>
          <w:sz w:val="21"/>
        </w:rPr>
        <w:t>For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bus-tie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systems,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z w:val="21"/>
        </w:rPr>
        <w:t>second-ground</w:t>
      </w:r>
      <w:proofErr w:type="gramEnd"/>
      <w:r>
        <w:rPr>
          <w:color w:val="231F20"/>
          <w:sz w:val="21"/>
        </w:rPr>
        <w:t>-fault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system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compatible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normally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open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normally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closed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tie-breaker control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schemes.</w:t>
      </w:r>
    </w:p>
    <w:p w14:paraId="399D8001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29"/>
        <w:ind w:hanging="720"/>
        <w:rPr>
          <w:color w:val="231F20"/>
        </w:rPr>
      </w:pPr>
      <w:r>
        <w:rPr>
          <w:color w:val="231F20"/>
        </w:rPr>
        <w:t>Indication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Communication</w:t>
      </w:r>
    </w:p>
    <w:p w14:paraId="6A446BF8" w14:textId="77777777" w:rsidR="00323D5F" w:rsidRDefault="00A84497">
      <w:pPr>
        <w:pStyle w:val="BodyText"/>
        <w:spacing w:before="41"/>
        <w:ind w:left="114" w:firstLine="0"/>
      </w:pP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minimum.</w:t>
      </w:r>
    </w:p>
    <w:p w14:paraId="5DEEFF7B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28"/>
        <w:ind w:left="1554"/>
        <w:rPr>
          <w:sz w:val="21"/>
        </w:rPr>
      </w:pPr>
      <w:r>
        <w:rPr>
          <w:color w:val="231F20"/>
          <w:sz w:val="21"/>
        </w:rPr>
        <w:t>Alarm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contacts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remote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annunciation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faulted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conditions.</w:t>
      </w:r>
    </w:p>
    <w:p w14:paraId="34CBEB39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Trip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contacts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tripping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lower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priorities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two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feeders.</w:t>
      </w:r>
    </w:p>
    <w:p w14:paraId="0E0BC5DF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left="1554"/>
        <w:rPr>
          <w:sz w:val="21"/>
        </w:rPr>
      </w:pPr>
      <w:r>
        <w:rPr>
          <w:color w:val="231F20"/>
          <w:sz w:val="21"/>
        </w:rPr>
        <w:t>Modbus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TCP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web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interface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over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Ethernet</w:t>
      </w:r>
    </w:p>
    <w:p w14:paraId="74B2BF85" w14:textId="77777777" w:rsidR="00323D5F" w:rsidRDefault="00A84497">
      <w:pPr>
        <w:pStyle w:val="Heading1"/>
        <w:numPr>
          <w:ilvl w:val="0"/>
          <w:numId w:val="1"/>
        </w:numPr>
        <w:tabs>
          <w:tab w:val="left" w:pos="833"/>
          <w:tab w:val="left" w:pos="834"/>
        </w:tabs>
        <w:spacing w:before="7" w:line="284" w:lineRule="exact"/>
        <w:ind w:hanging="720"/>
        <w:rPr>
          <w:color w:val="231F20"/>
        </w:rPr>
      </w:pPr>
      <w:r>
        <w:rPr>
          <w:color w:val="231F20"/>
        </w:rPr>
        <w:t>Miscellaneous</w:t>
      </w:r>
    </w:p>
    <w:p w14:paraId="086A4469" w14:textId="0AD8E5FA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84" w:hanging="720"/>
        <w:rPr>
          <w:sz w:val="21"/>
        </w:rPr>
      </w:pPr>
      <w:r>
        <w:rPr>
          <w:color w:val="231F20"/>
          <w:sz w:val="21"/>
        </w:rPr>
        <w:t>[Include portable ground detector with a split-core type ammeter and multiple range switch.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clamp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capable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enveloping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minimum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6”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diameter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locating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ground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fault.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Delete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paragraph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if this equipment is not required.]</w:t>
      </w:r>
    </w:p>
    <w:p w14:paraId="6FCF239E" w14:textId="77777777" w:rsidR="00323D5F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114" w:hanging="720"/>
        <w:rPr>
          <w:sz w:val="21"/>
        </w:rPr>
      </w:pPr>
      <w:r>
        <w:rPr>
          <w:color w:val="231F20"/>
          <w:sz w:val="21"/>
        </w:rPr>
        <w:t>[Delete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paragraph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required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/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case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outdoor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NEMA3R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rated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NGR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enclosure,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anti-condensation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heater shall be provided.]</w:t>
      </w:r>
    </w:p>
    <w:p w14:paraId="78965C6E" w14:textId="6EEBEFB4" w:rsidR="002B66C4" w:rsidRDefault="00A84497" w:rsidP="002B66C4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52" w:lineRule="auto"/>
        <w:ind w:right="971" w:hanging="720"/>
        <w:rPr>
          <w:color w:val="231F20"/>
          <w:sz w:val="21"/>
        </w:rPr>
      </w:pP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product(s)</w:t>
      </w:r>
      <w:r w:rsidRPr="002B66C4">
        <w:rPr>
          <w:color w:val="231F20"/>
          <w:spacing w:val="-5"/>
          <w:sz w:val="21"/>
        </w:rPr>
        <w:t xml:space="preserve"> </w:t>
      </w:r>
      <w:r w:rsidRPr="002B66C4">
        <w:rPr>
          <w:color w:val="231F20"/>
          <w:sz w:val="21"/>
        </w:rPr>
        <w:t>covered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by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this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specification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shall</w:t>
      </w:r>
      <w:r w:rsidRPr="002B66C4">
        <w:rPr>
          <w:color w:val="231F20"/>
          <w:spacing w:val="-3"/>
          <w:sz w:val="21"/>
        </w:rPr>
        <w:t xml:space="preserve"> </w:t>
      </w:r>
      <w:r w:rsidRPr="002B66C4">
        <w:rPr>
          <w:color w:val="231F20"/>
          <w:sz w:val="21"/>
        </w:rPr>
        <w:t>be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warranted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by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manufacturer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to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be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free</w:t>
      </w:r>
      <w:r w:rsidRPr="002B66C4">
        <w:rPr>
          <w:color w:val="231F20"/>
          <w:spacing w:val="-4"/>
          <w:sz w:val="21"/>
        </w:rPr>
        <w:t xml:space="preserve"> </w:t>
      </w:r>
      <w:r w:rsidRPr="002B66C4">
        <w:rPr>
          <w:color w:val="231F20"/>
          <w:sz w:val="21"/>
        </w:rPr>
        <w:t>of</w:t>
      </w:r>
      <w:r w:rsidRPr="002B66C4">
        <w:rPr>
          <w:color w:val="231F20"/>
          <w:spacing w:val="-49"/>
          <w:sz w:val="21"/>
        </w:rPr>
        <w:t xml:space="preserve"> </w:t>
      </w:r>
      <w:r w:rsidRPr="002B66C4">
        <w:rPr>
          <w:color w:val="231F20"/>
          <w:sz w:val="21"/>
        </w:rPr>
        <w:t>manufacturing</w:t>
      </w:r>
      <w:r w:rsidRPr="002B66C4">
        <w:rPr>
          <w:color w:val="231F20"/>
          <w:spacing w:val="-2"/>
          <w:sz w:val="21"/>
        </w:rPr>
        <w:t xml:space="preserve"> </w:t>
      </w:r>
      <w:r w:rsidRPr="002B66C4">
        <w:rPr>
          <w:color w:val="231F20"/>
          <w:sz w:val="21"/>
        </w:rPr>
        <w:t>defects for 24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months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from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the</w:t>
      </w:r>
      <w:r w:rsidRPr="002B66C4">
        <w:rPr>
          <w:color w:val="231F20"/>
          <w:spacing w:val="-1"/>
          <w:sz w:val="21"/>
        </w:rPr>
        <w:t xml:space="preserve"> </w:t>
      </w:r>
      <w:r w:rsidRPr="002B66C4">
        <w:rPr>
          <w:color w:val="231F20"/>
          <w:sz w:val="21"/>
        </w:rPr>
        <w:t>ship date.</w:t>
      </w:r>
    </w:p>
    <w:p w14:paraId="35469438" w14:textId="7BF87870" w:rsidR="00323D5F" w:rsidRPr="002779C0" w:rsidRDefault="000979B6" w:rsidP="002779C0">
      <w:pPr>
        <w:rPr>
          <w:color w:val="231F20"/>
          <w:sz w:val="21"/>
        </w:rPr>
      </w:pPr>
      <w:r w:rsidRPr="000979B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C309F45" wp14:editId="018C8329">
                <wp:simplePos x="0" y="0"/>
                <wp:positionH relativeFrom="column">
                  <wp:posOffset>5840095</wp:posOffset>
                </wp:positionH>
                <wp:positionV relativeFrom="paragraph">
                  <wp:posOffset>1540842</wp:posOffset>
                </wp:positionV>
                <wp:extent cx="1446530" cy="34099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18AA" w14:textId="77777777" w:rsidR="000979B6" w:rsidRPr="00D873D5" w:rsidRDefault="000979B6" w:rsidP="000979B6">
                            <w:pPr>
                              <w:spacing w:before="153"/>
                              <w:ind w:right="18"/>
                              <w:jc w:val="right"/>
                              <w:rPr>
                                <w:rFonts w:ascii="Roboto Light"/>
                                <w:sz w:val="16"/>
                              </w:rPr>
                            </w:pPr>
                            <w:r>
                              <w:rPr>
                                <w:rFonts w:ascii="Roboto Light"/>
                                <w:sz w:val="16"/>
                              </w:rPr>
                              <w:t>14.45i.REV.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0</w:t>
                            </w:r>
                            <w:r w:rsidRPr="00D873D5">
                              <w:rPr>
                                <w:rFonts w:ascii="Roboto Ligh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/</w:t>
                            </w:r>
                            <w:r w:rsidRPr="00D873D5">
                              <w:rPr>
                                <w:rFonts w:ascii="Roboto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Roboto Light"/>
                                <w:sz w:val="16"/>
                              </w:rPr>
                              <w:t>07</w:t>
                            </w:r>
                            <w:r w:rsidRPr="00D873D5">
                              <w:rPr>
                                <w:rFonts w:ascii="Roboto Light"/>
                                <w:sz w:val="16"/>
                              </w:rPr>
                              <w:t>.20</w:t>
                            </w:r>
                            <w:r>
                              <w:rPr>
                                <w:rFonts w:ascii="Roboto Light"/>
                                <w:sz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9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85pt;margin-top:121.35pt;width:113.9pt;height:26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" filled="f" stroked="f">
                <v:textbox>
                  <w:txbxContent>
                    <w:p w14:paraId="662C18AA" w14:textId="77777777" w:rsidR="000979B6" w:rsidRPr="00D873D5" w:rsidRDefault="000979B6" w:rsidP="000979B6">
                      <w:pPr>
                        <w:spacing w:before="153"/>
                        <w:ind w:right="18"/>
                        <w:jc w:val="right"/>
                        <w:rPr>
                          <w:rFonts w:ascii="Roboto Light"/>
                          <w:sz w:val="16"/>
                        </w:rPr>
                      </w:pPr>
                      <w:r>
                        <w:rPr>
                          <w:rFonts w:ascii="Roboto Light"/>
                          <w:sz w:val="16"/>
                        </w:rPr>
                        <w:t>14.45i.REV.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0</w:t>
                      </w:r>
                      <w:r w:rsidRPr="00D873D5">
                        <w:rPr>
                          <w:rFonts w:ascii="Roboto Light"/>
                          <w:spacing w:val="-2"/>
                          <w:sz w:val="16"/>
                        </w:rPr>
                        <w:t xml:space="preserve"> 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/</w:t>
                      </w:r>
                      <w:r w:rsidRPr="00D873D5">
                        <w:rPr>
                          <w:rFonts w:ascii="Roboto Ligh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Roboto Light"/>
                          <w:sz w:val="16"/>
                        </w:rPr>
                        <w:t>07</w:t>
                      </w:r>
                      <w:r w:rsidRPr="00D873D5">
                        <w:rPr>
                          <w:rFonts w:ascii="Roboto Light"/>
                          <w:sz w:val="16"/>
                        </w:rPr>
                        <w:t>.20</w:t>
                      </w:r>
                      <w:r>
                        <w:rPr>
                          <w:rFonts w:ascii="Roboto Light"/>
                          <w:sz w:val="16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3D5F" w:rsidRPr="002779C0" w:rsidSect="008E7947">
      <w:headerReference w:type="default" r:id="rId11"/>
      <w:pgSz w:w="12240" w:h="15840"/>
      <w:pgMar w:top="990" w:right="100" w:bottom="0" w:left="660" w:header="4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26F3" w14:textId="77777777" w:rsidR="00C52F3F" w:rsidRDefault="00A84497">
      <w:r>
        <w:separator/>
      </w:r>
    </w:p>
  </w:endnote>
  <w:endnote w:type="continuationSeparator" w:id="0">
    <w:p w14:paraId="4360F04C" w14:textId="77777777" w:rsidR="00C52F3F" w:rsidRDefault="00A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A80" w14:textId="6AE99394" w:rsidR="00323D5F" w:rsidRDefault="008E7947">
    <w:pPr>
      <w:pStyle w:val="BodyText"/>
      <w:spacing w:line="14" w:lineRule="auto"/>
      <w:ind w:left="0" w:firstLine="0"/>
      <w:rPr>
        <w:sz w:val="20"/>
      </w:rPr>
    </w:pPr>
    <w:r w:rsidRPr="00327FCD">
      <w:rPr>
        <w:noProof/>
        <w:color w:val="231F20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FD1A034" wp14:editId="54A8E72E">
              <wp:simplePos x="0" y="0"/>
              <wp:positionH relativeFrom="column">
                <wp:posOffset>14605</wp:posOffset>
              </wp:positionH>
              <wp:positionV relativeFrom="paragraph">
                <wp:posOffset>-38238</wp:posOffset>
              </wp:positionV>
              <wp:extent cx="6901180" cy="492760"/>
              <wp:effectExtent l="0" t="0" r="0" b="25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155BC" w14:textId="77777777" w:rsidR="008E7947" w:rsidRDefault="008E7947" w:rsidP="008E7947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Bender Inc. • 800-356-4266 • info@bender-us.com • benderinc.com</w:t>
                          </w:r>
                        </w:p>
                        <w:p w14:paraId="6662DA65" w14:textId="77777777" w:rsidR="008E7947" w:rsidRPr="00327FCD" w:rsidRDefault="008E7947" w:rsidP="008E7947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Bender Can.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905-602-9990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info@bender-ca.com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bender-ca.com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1A0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15pt;margin-top:-3pt;width:543.4pt;height:38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" filled="f" stroked="f">
              <v:textbox>
                <w:txbxContent>
                  <w:p w14:paraId="36A155BC" w14:textId="77777777" w:rsidR="008E7947" w:rsidRDefault="008E7947" w:rsidP="008E7947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Bender Inc. • 800-356-4266 • info@bender-us.com • benderinc.com</w:t>
                    </w:r>
                  </w:p>
                  <w:p w14:paraId="6662DA65" w14:textId="77777777" w:rsidR="008E7947" w:rsidRPr="00327FCD" w:rsidRDefault="008E7947" w:rsidP="008E7947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Bender Can.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905-602-9990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info@bender-ca.com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bender-ca.com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FDAD4E4" wp14:editId="5E052B9E">
              <wp:simplePos x="0" y="0"/>
              <wp:positionH relativeFrom="column">
                <wp:posOffset>-436549</wp:posOffset>
              </wp:positionH>
              <wp:positionV relativeFrom="paragraph">
                <wp:posOffset>-124709</wp:posOffset>
              </wp:positionV>
              <wp:extent cx="7800091" cy="5721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091" cy="572135"/>
                      </a:xfrm>
                      <a:prstGeom prst="rect">
                        <a:avLst/>
                      </a:prstGeom>
                      <a:solidFill>
                        <a:srgbClr val="E49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99C79E" id="Rectangle 1" o:spid="_x0000_s1026" style="position:absolute;margin-left:-34.35pt;margin-top:-9.8pt;width:614.2pt;height:45.0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" fillcolor="#e49a2c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B4C9" w14:textId="77777777" w:rsidR="00C52F3F" w:rsidRDefault="00A84497">
      <w:r>
        <w:separator/>
      </w:r>
    </w:p>
  </w:footnote>
  <w:footnote w:type="continuationSeparator" w:id="0">
    <w:p w14:paraId="3C3E27FA" w14:textId="77777777" w:rsidR="00C52F3F" w:rsidRDefault="00A8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6420" w14:textId="77777777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70C9" w14:textId="3F9A1DAE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6E63" w14:textId="17DFA18F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5D"/>
    <w:multiLevelType w:val="hybridMultilevel"/>
    <w:tmpl w:val="C664A42A"/>
    <w:lvl w:ilvl="0" w:tplc="91E44D7A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2EEB54A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5D4EDBE6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AC70EAB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8C006DB0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D78E7D2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83228A8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347E3C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E8B87E0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9064100"/>
    <w:multiLevelType w:val="hybridMultilevel"/>
    <w:tmpl w:val="9EB4D9E6"/>
    <w:lvl w:ilvl="0" w:tplc="ED0C8734">
      <w:start w:val="1"/>
      <w:numFmt w:val="decimal"/>
      <w:lvlText w:val="%1."/>
      <w:lvlJc w:val="left"/>
      <w:pPr>
        <w:ind w:left="83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AE4ADD0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1FA0B1D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A6128AEE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7520586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337A5D60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A0881A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7DBAB09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B623310"/>
    <w:multiLevelType w:val="hybridMultilevel"/>
    <w:tmpl w:val="598CB430"/>
    <w:lvl w:ilvl="0" w:tplc="4002D830">
      <w:start w:val="11"/>
      <w:numFmt w:val="lowerLetter"/>
      <w:lvlText w:val="%1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5BC0405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2" w:tplc="4DB0B1BC">
      <w:numFmt w:val="bullet"/>
      <w:lvlText w:val="•"/>
      <w:lvlJc w:val="left"/>
      <w:pPr>
        <w:ind w:left="3544" w:hanging="721"/>
      </w:pPr>
      <w:rPr>
        <w:rFonts w:hint="default"/>
        <w:lang w:val="en-US" w:eastAsia="en-US" w:bidi="ar-SA"/>
      </w:rPr>
    </w:lvl>
    <w:lvl w:ilvl="3" w:tplc="E73A424E"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4" w:tplc="2D5ED8C8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5" w:tplc="F96E841C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BF0A8EA6"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  <w:lvl w:ilvl="7" w:tplc="06BCDDC4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24764F80"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C731426"/>
    <w:multiLevelType w:val="multilevel"/>
    <w:tmpl w:val="52A85922"/>
    <w:lvl w:ilvl="0">
      <w:start w:val="1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D015A32"/>
    <w:multiLevelType w:val="multilevel"/>
    <w:tmpl w:val="DF184B30"/>
    <w:lvl w:ilvl="0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5AD2958"/>
    <w:multiLevelType w:val="hybridMultilevel"/>
    <w:tmpl w:val="B97071C2"/>
    <w:lvl w:ilvl="0" w:tplc="B7B8BBA2">
      <w:start w:val="1"/>
      <w:numFmt w:val="decimal"/>
      <w:lvlText w:val="%1."/>
      <w:lvlJc w:val="left"/>
      <w:pPr>
        <w:ind w:left="834" w:hanging="721"/>
        <w:jc w:val="left"/>
      </w:pPr>
      <w:rPr>
        <w:rFonts w:hint="default"/>
        <w:w w:val="100"/>
        <w:lang w:val="en-US" w:eastAsia="en-US" w:bidi="ar-SA"/>
      </w:rPr>
    </w:lvl>
    <w:lvl w:ilvl="1" w:tplc="D2EA07E6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45F4157E">
      <w:start w:val="1"/>
      <w:numFmt w:val="lowerRoman"/>
      <w:lvlText w:val="%3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3" w:tplc="DBC002A0">
      <w:numFmt w:val="bullet"/>
      <w:lvlText w:val="•"/>
      <w:lvlJc w:val="left"/>
      <w:pPr>
        <w:ind w:left="227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4" w:tplc="1FF45058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5" w:tplc="A478F90A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7DE671CE">
      <w:numFmt w:val="bullet"/>
      <w:lvlText w:val="•"/>
      <w:lvlJc w:val="left"/>
      <w:pPr>
        <w:ind w:left="6880" w:hanging="721"/>
      </w:pPr>
      <w:rPr>
        <w:rFonts w:hint="default"/>
        <w:lang w:val="en-US" w:eastAsia="en-US" w:bidi="ar-SA"/>
      </w:rPr>
    </w:lvl>
    <w:lvl w:ilvl="7" w:tplc="45D43B88">
      <w:numFmt w:val="bullet"/>
      <w:lvlText w:val="•"/>
      <w:lvlJc w:val="left"/>
      <w:pPr>
        <w:ind w:left="8030" w:hanging="721"/>
      </w:pPr>
      <w:rPr>
        <w:rFonts w:hint="default"/>
        <w:lang w:val="en-US" w:eastAsia="en-US" w:bidi="ar-SA"/>
      </w:rPr>
    </w:lvl>
    <w:lvl w:ilvl="8" w:tplc="4F4A329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1567390"/>
    <w:multiLevelType w:val="hybridMultilevel"/>
    <w:tmpl w:val="667AB98C"/>
    <w:lvl w:ilvl="0" w:tplc="CAA00540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4185ECE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984C2F2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8370CF9A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E8B880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DC7AB97A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AB48AAE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952894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F06ADBB4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D5F"/>
    <w:rsid w:val="000979B6"/>
    <w:rsid w:val="002779C0"/>
    <w:rsid w:val="002B66C4"/>
    <w:rsid w:val="00323D5F"/>
    <w:rsid w:val="00327FCD"/>
    <w:rsid w:val="008E7947"/>
    <w:rsid w:val="009B7B8D"/>
    <w:rsid w:val="00A84497"/>
    <w:rsid w:val="00C52F3F"/>
    <w:rsid w:val="00D873D5"/>
    <w:rsid w:val="00E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AD979"/>
  <w15:docId w15:val="{D49A0B6B-33AC-446D-B0E6-BB059D7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834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7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5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C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C4"/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8E7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Medvic, Hannah</cp:lastModifiedBy>
  <cp:revision>4</cp:revision>
  <dcterms:created xsi:type="dcterms:W3CDTF">2022-07-21T17:56:00Z</dcterms:created>
  <dcterms:modified xsi:type="dcterms:W3CDTF">2022-07-21T18:25:00Z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2021-07-28T00:00:00Z</vt:filetime>
  </property>
</Properties>
</file>